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15FD" w:rsidTr="00A415FD">
        <w:tc>
          <w:tcPr>
            <w:tcW w:w="4785" w:type="dxa"/>
          </w:tcPr>
          <w:p w:rsidR="00A415FD" w:rsidRDefault="00A415FD" w:rsidP="00A415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15FD">
              <w:rPr>
                <w:rFonts w:ascii="Times New Roman" w:hAnsi="Times New Roman" w:cs="Times New Roman"/>
              </w:rPr>
              <w:t>Согласован:</w:t>
            </w:r>
          </w:p>
          <w:p w:rsidR="00A415FD" w:rsidRDefault="00A415FD" w:rsidP="00A415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Участковой</w:t>
            </w:r>
            <w:r w:rsidR="00D97D8C">
              <w:rPr>
                <w:rFonts w:ascii="Times New Roman" w:hAnsi="Times New Roman" w:cs="Times New Roman"/>
              </w:rPr>
              <w:t xml:space="preserve"> уполномоченный </w:t>
            </w:r>
            <w:r>
              <w:rPr>
                <w:rFonts w:ascii="Times New Roman" w:hAnsi="Times New Roman" w:cs="Times New Roman"/>
              </w:rPr>
              <w:t>полиции:</w:t>
            </w:r>
          </w:p>
          <w:p w:rsidR="00A415FD" w:rsidRPr="00A415FD" w:rsidRDefault="00B1612A" w:rsidP="00A415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_______________/ Р. З. </w:t>
            </w:r>
            <w:proofErr w:type="spellStart"/>
            <w:r>
              <w:rPr>
                <w:rFonts w:ascii="Times New Roman" w:hAnsi="Times New Roman" w:cs="Times New Roman"/>
              </w:rPr>
              <w:t>Гаянов</w:t>
            </w:r>
            <w:proofErr w:type="spellEnd"/>
            <w:r w:rsidR="00A415FD">
              <w:rPr>
                <w:rFonts w:ascii="Times New Roman" w:hAnsi="Times New Roman" w:cs="Times New Roman"/>
              </w:rPr>
              <w:t>/</w:t>
            </w:r>
          </w:p>
          <w:p w:rsidR="00A415FD" w:rsidRDefault="00A415FD" w:rsidP="00A415F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A415FD" w:rsidRPr="00A415FD" w:rsidRDefault="00A415FD" w:rsidP="00A415FD">
            <w:pPr>
              <w:spacing w:line="276" w:lineRule="auto"/>
              <w:ind w:left="1169"/>
              <w:rPr>
                <w:rFonts w:ascii="Times New Roman" w:hAnsi="Times New Roman" w:cs="Times New Roman"/>
              </w:rPr>
            </w:pPr>
            <w:r w:rsidRPr="00A415FD">
              <w:rPr>
                <w:rFonts w:ascii="Times New Roman" w:hAnsi="Times New Roman" w:cs="Times New Roman"/>
              </w:rPr>
              <w:t>Утвержден:</w:t>
            </w:r>
          </w:p>
          <w:p w:rsidR="00A415FD" w:rsidRPr="00A415FD" w:rsidRDefault="00A415FD" w:rsidP="00A415FD">
            <w:pPr>
              <w:spacing w:line="276" w:lineRule="auto"/>
              <w:ind w:left="1169"/>
              <w:rPr>
                <w:rFonts w:ascii="Times New Roman" w:hAnsi="Times New Roman" w:cs="Times New Roman"/>
              </w:rPr>
            </w:pPr>
            <w:r w:rsidRPr="00A415FD">
              <w:rPr>
                <w:rFonts w:ascii="Times New Roman" w:hAnsi="Times New Roman" w:cs="Times New Roman"/>
              </w:rPr>
              <w:t>Директор школы:</w:t>
            </w:r>
          </w:p>
          <w:p w:rsidR="00A415FD" w:rsidRDefault="00A415FD" w:rsidP="00A415FD">
            <w:pPr>
              <w:spacing w:line="276" w:lineRule="auto"/>
              <w:ind w:left="1169"/>
              <w:rPr>
                <w:rFonts w:ascii="Times New Roman" w:hAnsi="Times New Roman" w:cs="Times New Roman"/>
              </w:rPr>
            </w:pPr>
            <w:r w:rsidRPr="00A415FD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</w:t>
            </w:r>
            <w:r w:rsidR="007D3939">
              <w:rPr>
                <w:rFonts w:ascii="Times New Roman" w:hAnsi="Times New Roman" w:cs="Times New Roman"/>
              </w:rPr>
              <w:t xml:space="preserve">_/ </w:t>
            </w:r>
            <w:proofErr w:type="spellStart"/>
            <w:r w:rsidR="007D3939">
              <w:rPr>
                <w:rFonts w:ascii="Times New Roman" w:hAnsi="Times New Roman" w:cs="Times New Roman"/>
              </w:rPr>
              <w:t>Р.М.Гайнуллин</w:t>
            </w:r>
            <w:proofErr w:type="spellEnd"/>
            <w:r w:rsidR="00B1612A">
              <w:rPr>
                <w:rFonts w:ascii="Times New Roman" w:hAnsi="Times New Roman" w:cs="Times New Roman"/>
              </w:rPr>
              <w:t xml:space="preserve"> </w:t>
            </w:r>
            <w:r w:rsidRPr="00A415FD">
              <w:rPr>
                <w:rFonts w:ascii="Times New Roman" w:hAnsi="Times New Roman" w:cs="Times New Roman"/>
              </w:rPr>
              <w:t>/</w:t>
            </w:r>
          </w:p>
          <w:p w:rsidR="00A415FD" w:rsidRDefault="00A415FD" w:rsidP="00A415F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41D5A" w:rsidRPr="00A415FD" w:rsidRDefault="00741D5A" w:rsidP="00741D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5FD">
        <w:rPr>
          <w:rFonts w:ascii="Times New Roman" w:hAnsi="Times New Roman" w:cs="Times New Roman"/>
          <w:sz w:val="28"/>
          <w:szCs w:val="28"/>
        </w:rPr>
        <w:t>План совместной</w:t>
      </w:r>
      <w:r w:rsidR="00B1612A">
        <w:rPr>
          <w:rFonts w:ascii="Times New Roman" w:hAnsi="Times New Roman" w:cs="Times New Roman"/>
          <w:sz w:val="28"/>
          <w:szCs w:val="28"/>
        </w:rPr>
        <w:t xml:space="preserve"> рабо</w:t>
      </w:r>
      <w:r w:rsidR="0022590F">
        <w:rPr>
          <w:rFonts w:ascii="Times New Roman" w:hAnsi="Times New Roman" w:cs="Times New Roman"/>
          <w:sz w:val="28"/>
          <w:szCs w:val="28"/>
        </w:rPr>
        <w:t>ты МБОУ «СОШ с. Чарли</w:t>
      </w:r>
      <w:r w:rsidRPr="00A415F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41D5A" w:rsidRPr="00A415FD" w:rsidRDefault="00741D5A" w:rsidP="00741D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5FD">
        <w:rPr>
          <w:rFonts w:ascii="Times New Roman" w:hAnsi="Times New Roman" w:cs="Times New Roman"/>
          <w:sz w:val="28"/>
          <w:szCs w:val="28"/>
        </w:rPr>
        <w:t xml:space="preserve">и ОВД по </w:t>
      </w:r>
      <w:proofErr w:type="spellStart"/>
      <w:r w:rsidRPr="00A415FD">
        <w:rPr>
          <w:rFonts w:ascii="Times New Roman" w:hAnsi="Times New Roman" w:cs="Times New Roman"/>
          <w:sz w:val="28"/>
          <w:szCs w:val="28"/>
        </w:rPr>
        <w:t>Кукморскому</w:t>
      </w:r>
      <w:proofErr w:type="spellEnd"/>
      <w:r w:rsidRPr="00A415FD">
        <w:rPr>
          <w:rFonts w:ascii="Times New Roman" w:hAnsi="Times New Roman" w:cs="Times New Roman"/>
          <w:sz w:val="28"/>
          <w:szCs w:val="28"/>
        </w:rPr>
        <w:t xml:space="preserve"> району </w:t>
      </w:r>
    </w:p>
    <w:p w:rsidR="00A415FD" w:rsidRPr="00A415FD" w:rsidRDefault="00741D5A" w:rsidP="00B16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5FD">
        <w:rPr>
          <w:rFonts w:ascii="Times New Roman" w:hAnsi="Times New Roman" w:cs="Times New Roman"/>
          <w:sz w:val="28"/>
          <w:szCs w:val="28"/>
        </w:rPr>
        <w:t>по предупреждению</w:t>
      </w:r>
      <w:r w:rsidR="00A415FD">
        <w:rPr>
          <w:rFonts w:ascii="Times New Roman" w:hAnsi="Times New Roman" w:cs="Times New Roman"/>
          <w:sz w:val="28"/>
          <w:szCs w:val="28"/>
        </w:rPr>
        <w:t xml:space="preserve"> и профилактики </w:t>
      </w:r>
      <w:r w:rsidRPr="00A415FD">
        <w:rPr>
          <w:rFonts w:ascii="Times New Roman" w:hAnsi="Times New Roman" w:cs="Times New Roman"/>
          <w:sz w:val="28"/>
          <w:szCs w:val="28"/>
        </w:rPr>
        <w:t>правонарушений</w:t>
      </w:r>
      <w:r w:rsidR="00A415FD">
        <w:rPr>
          <w:rFonts w:ascii="Times New Roman" w:hAnsi="Times New Roman" w:cs="Times New Roman"/>
          <w:sz w:val="28"/>
          <w:szCs w:val="28"/>
        </w:rPr>
        <w:t xml:space="preserve">, безнадзорности </w:t>
      </w:r>
      <w:proofErr w:type="gramStart"/>
      <w:r w:rsidRPr="00A415F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A415FD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ED2197">
        <w:rPr>
          <w:rFonts w:ascii="Times New Roman" w:hAnsi="Times New Roman" w:cs="Times New Roman"/>
          <w:sz w:val="28"/>
          <w:szCs w:val="28"/>
        </w:rPr>
        <w:t>на 2014 - 2015</w:t>
      </w:r>
      <w:bookmarkStart w:id="0" w:name="_GoBack"/>
      <w:bookmarkEnd w:id="0"/>
      <w:r w:rsidR="00B1612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5506" w:type="pct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8"/>
        <w:gridCol w:w="3857"/>
        <w:gridCol w:w="1644"/>
        <w:gridCol w:w="4341"/>
      </w:tblGrid>
      <w:tr w:rsidR="00741D5A" w:rsidRPr="00741D5A" w:rsidTr="0021298A">
        <w:trPr>
          <w:trHeight w:val="20"/>
          <w:tblHeader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A41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8" w:lineRule="exact"/>
              <w:ind w:left="127" w:firstLine="31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41D5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A41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8" w:lineRule="exact"/>
              <w:ind w:firstLine="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A41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A415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Ответственные лица, привлекаемые к работе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Сверка списка </w:t>
            </w: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</w:p>
          <w:p w:rsidR="00741D5A" w:rsidRPr="00741D5A" w:rsidRDefault="00741D5A" w:rsidP="00225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состоящих на учете 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ДН, ВШУ и неблагополучных семей, </w:t>
            </w:r>
          </w:p>
          <w:p w:rsidR="00741D5A" w:rsidRPr="00741D5A" w:rsidRDefault="00741D5A" w:rsidP="00225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Формирование банка данных на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семьи.</w:t>
            </w:r>
            <w:proofErr w:type="gramEnd"/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firstLine="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Инспектор ПДН, зам. директор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по ВР, классные руководители.</w:t>
            </w:r>
          </w:p>
        </w:tc>
      </w:tr>
      <w:tr w:rsidR="00741D5A" w:rsidRPr="00741D5A" w:rsidTr="0021298A">
        <w:trPr>
          <w:trHeight w:val="75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before="5" w:after="0" w:line="240" w:lineRule="auto"/>
              <w:ind w:left="5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</w:t>
            </w:r>
          </w:p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40" w:lineRule="auto"/>
              <w:ind w:left="2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формирование банка данных. Оформление карточек учащихся, поставленных на учет.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left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40" w:lineRule="auto"/>
              <w:ind w:left="2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Классные руководители 1-11 классов, инспектор ПДН, зам. директор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по ВР.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Выявление и учет обучающихся, требующих повыше</w:t>
            </w:r>
            <w:r w:rsidR="00B16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нного педагогического внимания</w:t>
            </w:r>
            <w:proofErr w:type="gramStart"/>
            <w:r w:rsidR="00B161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 группа риска»).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D5A" w:rsidRPr="00741D5A" w:rsidRDefault="00741D5A" w:rsidP="00225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Классные руководители 1-11 классов, зам. директор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по ВР, инспектор ПДН.</w:t>
            </w:r>
          </w:p>
          <w:p w:rsidR="00741D5A" w:rsidRPr="00741D5A" w:rsidRDefault="00741D5A" w:rsidP="0022590F">
            <w:pPr>
              <w:widowControl w:val="0"/>
              <w:tabs>
                <w:tab w:val="left" w:pos="2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Изучение потребностей в дополнительном образовании 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школе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Сентябрь-октябрь, апрель-май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hanging="1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Зам. директор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по ВР,  классные руководители, педагоги дополнительного образования.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Сбор информации о занятости в кружках и секциях УДО </w:t>
            </w:r>
          </w:p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состоящие на разных формах учета).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4" w:firstLine="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Сентябрь, январь.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hanging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Классные руководители, зам. 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иректор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 п</w:t>
            </w: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o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BP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Сбор информации о занятости в каникулярное время (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обучающиеся</w:t>
            </w:r>
            <w:proofErr w:type="gramStart"/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состоящие на разных формах учета).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12" w:firstLine="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 начала каникул.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4" w:hanging="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Классные руководители,  зам. директора по ВР</w:t>
            </w:r>
          </w:p>
        </w:tc>
      </w:tr>
      <w:tr w:rsidR="00741D5A" w:rsidRPr="00741D5A" w:rsidTr="0021298A">
        <w:trPr>
          <w:trHeight w:val="529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Рейды по неблагополучным семьям, семьям 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состоящих на разных формах учета, 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обучающиеся 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 группы риска».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Обследование условий жизни опекаемых детей.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2" w:hanging="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Зам. директора по ВР, классные руководители, инспектор ПДН.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Заседания Совета по профилактике.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right="9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2" w:firstLine="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741D5A" w:rsidRPr="00741D5A" w:rsidTr="0021298A">
        <w:trPr>
          <w:trHeight w:val="659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9.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Выполнение ФЗ</w:t>
            </w:r>
          </w:p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«Об образовании» Выявление и учет семей и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righ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hanging="1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Классные руководители, зам. директора по ВР, инспектор ПДН.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1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преступности и правонарушений </w:t>
            </w: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2" w:hanging="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Инспектор ПДН, зам. директора по ВР.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Проведение месячников, дней 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 w:right="55" w:firstLine="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По плану 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Зам.</w:t>
            </w:r>
            <w:r w:rsidR="00376AB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День </w:t>
            </w:r>
            <w:r w:rsidR="00741D5A"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9" w:right="72" w:firstLine="24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 раз в 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Зам директора по ВР, инспектор ПДН </w:t>
            </w:r>
          </w:p>
        </w:tc>
      </w:tr>
      <w:tr w:rsidR="00741D5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Организация работы по правовому просвещению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1D5A" w:rsidRPr="00741D5A" w:rsidRDefault="00741D5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  <w:r w:rsidR="002129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инспектор 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ПДН. </w:t>
            </w:r>
          </w:p>
        </w:tc>
      </w:tr>
      <w:tr w:rsidR="0021298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работы по вовлечению учащихся в УДО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7D39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 директора по ВР, педаго</w:t>
            </w: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г-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классные руководители .</w:t>
            </w:r>
          </w:p>
        </w:tc>
      </w:tr>
      <w:tr w:rsidR="0021298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</w:tr>
      <w:tr w:rsidR="0021298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16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21298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17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Организация летнего трудоустройства </w:t>
            </w:r>
            <w:proofErr w:type="gramStart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Зам. директора по ВР, классные руководители.</w:t>
            </w:r>
          </w:p>
        </w:tc>
      </w:tr>
      <w:tr w:rsidR="0021298A" w:rsidRPr="00741D5A" w:rsidTr="0021298A">
        <w:trPr>
          <w:trHeight w:val="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18</w:t>
            </w: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Семинар - совещание совместно с ПДН, ОВД: «Профилактика правонарушений, бродяжничества, беспризорности. Ранняя профилактика семейного неблагополучия».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8A" w:rsidRPr="00741D5A" w:rsidRDefault="0021298A" w:rsidP="002259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41D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Зам. директора по ВР, начальник ОВД, начальник ПДН. </w:t>
            </w:r>
          </w:p>
        </w:tc>
      </w:tr>
    </w:tbl>
    <w:p w:rsidR="00741D5A" w:rsidRPr="00741D5A" w:rsidRDefault="00741D5A" w:rsidP="0022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</w:pPr>
    </w:p>
    <w:p w:rsidR="00741D5A" w:rsidRPr="00741D5A" w:rsidRDefault="00741D5A" w:rsidP="0022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</w:pPr>
    </w:p>
    <w:p w:rsidR="00376AB6" w:rsidRDefault="00376AB6" w:rsidP="0022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</w:pPr>
    </w:p>
    <w:p w:rsidR="00376AB6" w:rsidRDefault="00741D5A" w:rsidP="0022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</w:pPr>
      <w:r w:rsidRPr="00741D5A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>ЗДВР МБОУ</w:t>
      </w:r>
      <w:r w:rsidR="0022590F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«СОШ с. Чарли</w:t>
      </w:r>
      <w:r w:rsidR="0021298A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>»</w:t>
      </w:r>
      <w:r w:rsidR="00376AB6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</w:t>
      </w:r>
    </w:p>
    <w:p w:rsidR="00741D5A" w:rsidRPr="00741D5A" w:rsidRDefault="00376AB6" w:rsidP="0022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>Кукморского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муниципального района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</w:t>
      </w:r>
      <w:r w:rsidR="00B1612A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:</w:t>
      </w:r>
      <w:proofErr w:type="gramEnd"/>
      <w:r w:rsidR="00B1612A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_______</w:t>
      </w:r>
      <w:r w:rsidR="0022590F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>/</w:t>
      </w:r>
      <w:proofErr w:type="spellStart"/>
      <w:r w:rsidR="0022590F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>О.А.Хабибуллина</w:t>
      </w:r>
      <w:proofErr w:type="spellEnd"/>
      <w:r w:rsidR="00B1612A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>/</w:t>
      </w:r>
      <w:r w:rsidR="00741D5A" w:rsidRPr="00741D5A"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  <w:t xml:space="preserve">                    </w:t>
      </w:r>
    </w:p>
    <w:p w:rsidR="00741D5A" w:rsidRPr="00741D5A" w:rsidRDefault="00741D5A" w:rsidP="0022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0"/>
          <w:lang w:eastAsia="ru-RU"/>
        </w:rPr>
      </w:pPr>
    </w:p>
    <w:p w:rsidR="00741D5A" w:rsidRPr="00741D5A" w:rsidRDefault="00741D5A" w:rsidP="0022590F">
      <w:pPr>
        <w:rPr>
          <w:rFonts w:ascii="Times New Roman" w:hAnsi="Times New Roman" w:cs="Times New Roman"/>
          <w:sz w:val="28"/>
          <w:szCs w:val="28"/>
        </w:rPr>
      </w:pPr>
    </w:p>
    <w:p w:rsidR="00741D5A" w:rsidRPr="00741D5A" w:rsidRDefault="00741D5A" w:rsidP="0022590F">
      <w:pPr>
        <w:rPr>
          <w:rFonts w:ascii="Times New Roman" w:hAnsi="Times New Roman" w:cs="Times New Roman"/>
          <w:sz w:val="32"/>
          <w:szCs w:val="32"/>
        </w:rPr>
      </w:pPr>
    </w:p>
    <w:p w:rsidR="00741D5A" w:rsidRDefault="00741D5A" w:rsidP="0022590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41D5A" w:rsidRPr="00741D5A" w:rsidRDefault="00741D5A" w:rsidP="002259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41D5A" w:rsidRPr="00741D5A" w:rsidSect="00B1612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5A"/>
    <w:rsid w:val="00001A61"/>
    <w:rsid w:val="0021298A"/>
    <w:rsid w:val="0022590F"/>
    <w:rsid w:val="002915D4"/>
    <w:rsid w:val="00376AB6"/>
    <w:rsid w:val="00741D5A"/>
    <w:rsid w:val="007D3939"/>
    <w:rsid w:val="00A415FD"/>
    <w:rsid w:val="00B1612A"/>
    <w:rsid w:val="00D97D8C"/>
    <w:rsid w:val="00E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Ольга</cp:lastModifiedBy>
  <cp:revision>6</cp:revision>
  <cp:lastPrinted>2014-08-24T08:07:00Z</cp:lastPrinted>
  <dcterms:created xsi:type="dcterms:W3CDTF">2014-08-22T11:49:00Z</dcterms:created>
  <dcterms:modified xsi:type="dcterms:W3CDTF">2014-08-29T17:06:00Z</dcterms:modified>
</cp:coreProperties>
</file>